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3949434" w:rsidR="000D1FCD" w:rsidRDefault="003B720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74429416">
                <wp:simplePos x="0" y="0"/>
                <wp:positionH relativeFrom="column">
                  <wp:posOffset>2174240</wp:posOffset>
                </wp:positionH>
                <wp:positionV relativeFrom="paragraph">
                  <wp:posOffset>5499100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64B20" id="Rettangolo 13" o:spid="_x0000_s1026" style="position:absolute;margin-left:171.2pt;margin-top:43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PT7tLfAAAADAEAAA8AAABkcnMvZG93bnJldi54bWxMjz1PwzAQhnck/oN1&#10;SCyI2iRRCCFOhZAYEF0oqLOTHElEfI5stw399VwnGO+9R+9HtV7sJA7ow+hIw91KgUBqXTdSr+Hz&#10;4+W2ABGioc5MjlDDDwZY15cXlSk7d6R3PGxjL9iEQmk0DDHOpZShHdCasHIzEv++nLcm8ul72Xlz&#10;ZHM7yUSpXFozEicMZsbnAdvv7d5qiHhq+ta/PeySV7rZ7LKNOoVC6+ur5ekRRMQl/sFwrs/VoeZO&#10;jdtTF8SkIc2SjFENRZ7zqDOhkpSlhqX7NAFZV/L/iPoXAAD//wMAUEsBAi0AFAAGAAgAAAAhALaD&#10;OJL+AAAA4QEAABMAAAAAAAAAAAAAAAAAAAAAAFtDb250ZW50X1R5cGVzXS54bWxQSwECLQAUAAYA&#10;CAAAACEAOP0h/9YAAACUAQAACwAAAAAAAAAAAAAAAAAvAQAAX3JlbHMvLnJlbHNQSwECLQAUAAYA&#10;CAAAACEAfI6Xc4sCAAADBgAADgAAAAAAAAAAAAAAAAAuAgAAZHJzL2Uyb0RvYy54bWxQSwECLQAU&#10;AAYACAAAACEAQ9Pu0t8AAAAMAQAADwAAAAAAAAAAAAAAAADlBAAAZHJzL2Rvd25yZXYueG1sUEsF&#10;BgAAAAAEAAQA8wAAAPEFAAAAAA=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7B47C24D" wp14:editId="3C03F7E7">
            <wp:simplePos x="0" y="0"/>
            <wp:positionH relativeFrom="column">
              <wp:posOffset>-66675</wp:posOffset>
            </wp:positionH>
            <wp:positionV relativeFrom="paragraph">
              <wp:posOffset>154940</wp:posOffset>
            </wp:positionV>
            <wp:extent cx="1909445" cy="6863715"/>
            <wp:effectExtent l="0" t="0" r="0" b="0"/>
            <wp:wrapSquare wrapText="bothSides"/>
            <wp:docPr id="3" name="Immagine 3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63291CE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DBA92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249F8" w14:textId="77777777" w:rsidR="003B720A" w:rsidRPr="00C40DC0" w:rsidRDefault="003B720A" w:rsidP="003B720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SOAVE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LAKÈ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81E608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Garganega, Trebbiano</w:t>
                            </w:r>
                          </w:p>
                          <w:p w14:paraId="193D85C1" w14:textId="0219C48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56E0293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2093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622F90F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5,4</w:t>
                            </w:r>
                          </w:p>
                          <w:p w14:paraId="05C1D729" w14:textId="78E3F9F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78680114" w14:textId="3577C945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Vigneti nella zona di Soave</w:t>
                            </w:r>
                          </w:p>
                          <w:p w14:paraId="1370332D" w14:textId="2F55EE61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9648BBB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Dopo una leggera pressatura e separazione dei raspi, la fermentazione ha luogo in serbatoi di acciaio a temperatura controllata</w:t>
                            </w:r>
                          </w:p>
                          <w:p w14:paraId="73B554A1" w14:textId="375A6DE8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In serbatoi di acciaio fino all’imbottigliamento </w:t>
                            </w:r>
                          </w:p>
                          <w:p w14:paraId="0E7C8706" w14:textId="3C8CFEC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15000kg</w:t>
                            </w:r>
                          </w:p>
                          <w:p w14:paraId="7B6E9C03" w14:textId="35CD24D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Giallo paglierino tenue</w:t>
                            </w:r>
                          </w:p>
                          <w:p w14:paraId="5D6414A7" w14:textId="34AB64B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Fresco, con note di frutti esotici</w:t>
                            </w:r>
                          </w:p>
                          <w:p w14:paraId="5AE88B67" w14:textId="6A2DFD34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Ricco e armonioso</w:t>
                            </w:r>
                            <w:r w:rsidR="003B720A" w:rsidRP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177110E8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>Si abbina ad antipasti leggeri, zuppe e piatti di pesce.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A8249F8" w14:textId="77777777" w:rsidR="003B720A" w:rsidRPr="00C40DC0" w:rsidRDefault="003B720A" w:rsidP="003B720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SOAVE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LAKÈ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81E608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B720A">
                        <w:rPr>
                          <w:rFonts w:ascii="Cambria" w:hAnsi="Cambria"/>
                        </w:rPr>
                        <w:t>Garganega, Trebbiano</w:t>
                      </w:r>
                    </w:p>
                    <w:p w14:paraId="193D85C1" w14:textId="0219C48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56E0293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B2093C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622F90F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5,4</w:t>
                      </w:r>
                    </w:p>
                    <w:p w14:paraId="05C1D729" w14:textId="78E3F9F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Veneto</w:t>
                      </w:r>
                    </w:p>
                    <w:p w14:paraId="78680114" w14:textId="3577C945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Vigneti nella zona di Soave</w:t>
                      </w:r>
                    </w:p>
                    <w:p w14:paraId="1370332D" w14:textId="2F55EE61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9648BBB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B720A">
                        <w:rPr>
                          <w:rFonts w:ascii="Cambria" w:hAnsi="Cambria"/>
                        </w:rPr>
                        <w:t>Dopo una leggera pressatura e separazione dei raspi, la fermentazione ha luogo in serbatoi di acciaio a temperatura controllata</w:t>
                      </w:r>
                    </w:p>
                    <w:p w14:paraId="73B554A1" w14:textId="375A6DE8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 xml:space="preserve">In serbatoi di acciaio fino all’imbottigliamento </w:t>
                      </w:r>
                    </w:p>
                    <w:p w14:paraId="0E7C8706" w14:textId="3C8CFEC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15000kg</w:t>
                      </w:r>
                    </w:p>
                    <w:p w14:paraId="7B6E9C03" w14:textId="35CD24D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Giallo paglierino tenue</w:t>
                      </w:r>
                    </w:p>
                    <w:p w14:paraId="5D6414A7" w14:textId="34AB64B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Fresco, con note di frutti esotici</w:t>
                      </w:r>
                    </w:p>
                    <w:p w14:paraId="5AE88B67" w14:textId="6A2DFD34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Ricco e armonioso</w:t>
                      </w:r>
                      <w:r w:rsidR="003B720A" w:rsidRP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177110E8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>Si abbina ad antipasti leggeri, zuppe e piatti di pesce.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6F3BBF59" w:rsidR="005C2732" w:rsidRDefault="003B720A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62289C63" wp14:editId="7C127B16">
            <wp:simplePos x="0" y="0"/>
            <wp:positionH relativeFrom="column">
              <wp:posOffset>-57150</wp:posOffset>
            </wp:positionH>
            <wp:positionV relativeFrom="paragraph">
              <wp:posOffset>154940</wp:posOffset>
            </wp:positionV>
            <wp:extent cx="1909445" cy="6863715"/>
            <wp:effectExtent l="0" t="0" r="0" b="0"/>
            <wp:wrapSquare wrapText="bothSides"/>
            <wp:docPr id="1278899572" name="Immagine 1278899572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899572" name="Immagine 1278899572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84737F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16878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5EEAD3B7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V09009A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01F13BC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0716</w:t>
                            </w:r>
                          </w:p>
                          <w:p w14:paraId="4CE0F1B3" w14:textId="3C3C96E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4295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33D78437" w:rsidR="00DC25CD" w:rsidRPr="00B2093C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B2093C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B720A" w:rsidRPr="00B2093C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7986BE72" w14:textId="77777777" w:rsidR="00D507DE" w:rsidRPr="00B2093C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C1C9FC4" w14:textId="794BF4E6" w:rsidR="003B720A" w:rsidRPr="00A610ED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129CA11" w14:textId="7BD5B93A" w:rsidR="003B720A" w:rsidRPr="0091063F" w:rsidRDefault="003B720A" w:rsidP="003B720A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V09010B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B39B9ED" w14:textId="746577C1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8017868000778</w:t>
                            </w:r>
                          </w:p>
                          <w:p w14:paraId="709EAB70" w14:textId="2760BECE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4523</w:t>
                            </w:r>
                          </w:p>
                          <w:p w14:paraId="1223C8B9" w14:textId="42DBE169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01D81D61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5AEBC03E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213AF899" w14:textId="34B93825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6E5FC98A" w14:textId="076A4B8A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BC3A9AB" w14:textId="72599549" w:rsidR="003B720A" w:rsidRP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13,5</w:t>
                            </w:r>
                          </w:p>
                          <w:p w14:paraId="4C50ECBF" w14:textId="2B58EF43" w:rsidR="003B720A" w:rsidRPr="00A610ED" w:rsidRDefault="003B720A" w:rsidP="003B720A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780</w:t>
                            </w:r>
                          </w:p>
                          <w:p w14:paraId="6742E373" w14:textId="77777777" w:rsidR="003B720A" w:rsidRPr="00F1336C" w:rsidRDefault="003B720A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917E5BA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B2093C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5EEAD3B7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V09009A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01F13BC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B720A">
                        <w:rPr>
                          <w:rFonts w:ascii="Cambria" w:hAnsi="Cambria"/>
                        </w:rPr>
                        <w:t>0716</w:t>
                      </w:r>
                    </w:p>
                    <w:p w14:paraId="4CE0F1B3" w14:textId="3C3C96E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4295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33D78437" w:rsidR="00DC25CD" w:rsidRPr="00B2093C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B2093C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B720A" w:rsidRPr="00B2093C">
                        <w:rPr>
                          <w:rFonts w:ascii="Cambria" w:hAnsi="Cambria"/>
                        </w:rPr>
                        <w:t>960</w:t>
                      </w:r>
                    </w:p>
                    <w:p w14:paraId="7986BE72" w14:textId="77777777" w:rsidR="00D507DE" w:rsidRPr="00B2093C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C1C9FC4" w14:textId="794BF4E6" w:rsidR="003B720A" w:rsidRPr="00A610ED" w:rsidRDefault="003B720A" w:rsidP="003B720A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129CA11" w14:textId="7BD5B93A" w:rsidR="003B720A" w:rsidRPr="0091063F" w:rsidRDefault="003B720A" w:rsidP="003B720A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V09010B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B39B9ED" w14:textId="746577C1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8017868000778</w:t>
                      </w:r>
                    </w:p>
                    <w:p w14:paraId="709EAB70" w14:textId="2760BECE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4523</w:t>
                      </w:r>
                    </w:p>
                    <w:p w14:paraId="1223C8B9" w14:textId="42DBE169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01D81D61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5AEBC03E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213AF899" w14:textId="34B93825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6E5FC98A" w14:textId="076A4B8A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BC3A9AB" w14:textId="72599549" w:rsidR="003B720A" w:rsidRP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13,5</w:t>
                      </w:r>
                    </w:p>
                    <w:p w14:paraId="4C50ECBF" w14:textId="2B58EF43" w:rsidR="003B720A" w:rsidRPr="00A610ED" w:rsidRDefault="003B720A" w:rsidP="003B720A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780</w:t>
                      </w:r>
                    </w:p>
                    <w:p w14:paraId="6742E373" w14:textId="77777777" w:rsidR="003B720A" w:rsidRPr="00F1336C" w:rsidRDefault="003B720A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917E5BA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2093C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3FC8" w14:textId="77777777" w:rsidR="00A537E5" w:rsidRDefault="00A537E5" w:rsidP="005D45E1">
      <w:pPr>
        <w:spacing w:after="0" w:line="240" w:lineRule="auto"/>
      </w:pPr>
      <w:r>
        <w:separator/>
      </w:r>
    </w:p>
  </w:endnote>
  <w:endnote w:type="continuationSeparator" w:id="0">
    <w:p w14:paraId="35244C03" w14:textId="77777777" w:rsidR="00A537E5" w:rsidRDefault="00A537E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7ED8F" w14:textId="77777777" w:rsidR="00A537E5" w:rsidRDefault="00A537E5" w:rsidP="005D45E1">
      <w:pPr>
        <w:spacing w:after="0" w:line="240" w:lineRule="auto"/>
      </w:pPr>
      <w:r>
        <w:separator/>
      </w:r>
    </w:p>
  </w:footnote>
  <w:footnote w:type="continuationSeparator" w:id="0">
    <w:p w14:paraId="7733B5F2" w14:textId="77777777" w:rsidR="00A537E5" w:rsidRDefault="00A537E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48A4C329" w:rsidR="005D45E1" w:rsidRDefault="003B720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FE637" wp14:editId="77FDF771">
          <wp:simplePos x="0" y="0"/>
          <wp:positionH relativeFrom="column">
            <wp:posOffset>2057400</wp:posOffset>
          </wp:positionH>
          <wp:positionV relativeFrom="paragraph">
            <wp:posOffset>56515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D6F3D"/>
    <w:rsid w:val="001106F8"/>
    <w:rsid w:val="0013015B"/>
    <w:rsid w:val="001723F8"/>
    <w:rsid w:val="001D4A8D"/>
    <w:rsid w:val="001F3F53"/>
    <w:rsid w:val="00257F1E"/>
    <w:rsid w:val="002A7550"/>
    <w:rsid w:val="002B32A2"/>
    <w:rsid w:val="003126F2"/>
    <w:rsid w:val="00345DC8"/>
    <w:rsid w:val="003B720A"/>
    <w:rsid w:val="00400CFF"/>
    <w:rsid w:val="00425FD5"/>
    <w:rsid w:val="00482C87"/>
    <w:rsid w:val="004B1D59"/>
    <w:rsid w:val="0051476C"/>
    <w:rsid w:val="00567035"/>
    <w:rsid w:val="00575DBD"/>
    <w:rsid w:val="005C2732"/>
    <w:rsid w:val="005D45E1"/>
    <w:rsid w:val="00601051"/>
    <w:rsid w:val="00614C28"/>
    <w:rsid w:val="00692C9B"/>
    <w:rsid w:val="006B43F2"/>
    <w:rsid w:val="00721E1B"/>
    <w:rsid w:val="007238DF"/>
    <w:rsid w:val="00734C1D"/>
    <w:rsid w:val="00793088"/>
    <w:rsid w:val="007F0CEE"/>
    <w:rsid w:val="00866DFA"/>
    <w:rsid w:val="008B354B"/>
    <w:rsid w:val="00966038"/>
    <w:rsid w:val="00A41ACB"/>
    <w:rsid w:val="00A453D5"/>
    <w:rsid w:val="00A532C1"/>
    <w:rsid w:val="00A537E5"/>
    <w:rsid w:val="00A54178"/>
    <w:rsid w:val="00A610ED"/>
    <w:rsid w:val="00A73693"/>
    <w:rsid w:val="00B2093C"/>
    <w:rsid w:val="00B525F5"/>
    <w:rsid w:val="00B8101E"/>
    <w:rsid w:val="00B84EEF"/>
    <w:rsid w:val="00BB1A08"/>
    <w:rsid w:val="00C40DC0"/>
    <w:rsid w:val="00C70E36"/>
    <w:rsid w:val="00CD07D3"/>
    <w:rsid w:val="00CF3009"/>
    <w:rsid w:val="00D16867"/>
    <w:rsid w:val="00D2390F"/>
    <w:rsid w:val="00D25303"/>
    <w:rsid w:val="00D507DE"/>
    <w:rsid w:val="00D83630"/>
    <w:rsid w:val="00DB31DD"/>
    <w:rsid w:val="00DB593A"/>
    <w:rsid w:val="00DC25CD"/>
    <w:rsid w:val="00E5179D"/>
    <w:rsid w:val="00EB7491"/>
    <w:rsid w:val="00EE281D"/>
    <w:rsid w:val="00EF62AB"/>
    <w:rsid w:val="00F06259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2023-12-21T10:46:00Z</dcterms:created>
  <dcterms:modified xsi:type="dcterms:W3CDTF">2026-05-14T15:48:00Z</dcterms:modified>
</cp:coreProperties>
</file>